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СЕЛЬСОВЕТА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F713E">
        <w:rPr>
          <w:rFonts w:ascii="Times New Roman" w:hAnsi="Times New Roman"/>
          <w:sz w:val="28"/>
          <w:szCs w:val="28"/>
        </w:rPr>
        <w:t>ятого созыва</w:t>
      </w:r>
    </w:p>
    <w:p w:rsidR="00985022" w:rsidRPr="009F713E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5022" w:rsidRDefault="00985022" w:rsidP="009850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РЕШЕНИЕ</w:t>
      </w:r>
    </w:p>
    <w:p w:rsidR="00985022" w:rsidRPr="00A5576E" w:rsidRDefault="000D437E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второй</w:t>
      </w:r>
      <w:r w:rsidR="00985022" w:rsidRPr="00A5576E">
        <w:rPr>
          <w:rFonts w:ascii="Times New Roman" w:hAnsi="Times New Roman"/>
          <w:sz w:val="28"/>
          <w:szCs w:val="28"/>
        </w:rPr>
        <w:t xml:space="preserve"> сессии</w:t>
      </w:r>
    </w:p>
    <w:p w:rsidR="00985022" w:rsidRPr="009F713E" w:rsidRDefault="00985022" w:rsidP="004E43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022" w:rsidRDefault="000D437E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A7DC1">
        <w:rPr>
          <w:rFonts w:ascii="Times New Roman" w:hAnsi="Times New Roman"/>
          <w:sz w:val="28"/>
          <w:szCs w:val="28"/>
        </w:rPr>
        <w:t>7</w:t>
      </w:r>
      <w:r w:rsidR="00F836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985022">
        <w:rPr>
          <w:rFonts w:ascii="Times New Roman" w:hAnsi="Times New Roman"/>
          <w:sz w:val="28"/>
          <w:szCs w:val="28"/>
        </w:rPr>
        <w:t>.</w:t>
      </w:r>
      <w:r w:rsidR="006E1926">
        <w:rPr>
          <w:rFonts w:ascii="Times New Roman" w:hAnsi="Times New Roman"/>
          <w:sz w:val="28"/>
          <w:szCs w:val="28"/>
        </w:rPr>
        <w:t>20</w:t>
      </w:r>
      <w:r w:rsidR="00985022" w:rsidRPr="009F713E">
        <w:rPr>
          <w:rFonts w:ascii="Times New Roman" w:hAnsi="Times New Roman"/>
          <w:sz w:val="28"/>
          <w:szCs w:val="28"/>
        </w:rPr>
        <w:t>1</w:t>
      </w:r>
      <w:r w:rsidR="00BE00AC">
        <w:rPr>
          <w:rFonts w:ascii="Times New Roman" w:hAnsi="Times New Roman"/>
          <w:sz w:val="28"/>
          <w:szCs w:val="28"/>
        </w:rPr>
        <w:t xml:space="preserve">9 </w:t>
      </w:r>
      <w:r w:rsidR="00985022" w:rsidRPr="009F713E">
        <w:rPr>
          <w:rFonts w:ascii="Times New Roman" w:hAnsi="Times New Roman"/>
          <w:sz w:val="28"/>
          <w:szCs w:val="28"/>
        </w:rPr>
        <w:t xml:space="preserve">              </w:t>
      </w:r>
      <w:r w:rsidR="00652764">
        <w:rPr>
          <w:rFonts w:ascii="Times New Roman" w:hAnsi="Times New Roman"/>
          <w:sz w:val="28"/>
          <w:szCs w:val="28"/>
        </w:rPr>
        <w:t xml:space="preserve">                    </w:t>
      </w:r>
      <w:r w:rsidR="00B4639A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 xml:space="preserve"> с.</w:t>
      </w:r>
      <w:r w:rsidR="00157D37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>Север</w:t>
      </w:r>
      <w:r w:rsidR="00B4639A">
        <w:rPr>
          <w:rFonts w:ascii="Times New Roman" w:hAnsi="Times New Roman"/>
          <w:sz w:val="28"/>
          <w:szCs w:val="28"/>
        </w:rPr>
        <w:t xml:space="preserve">ное                       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   </w:t>
      </w:r>
      <w:r w:rsidR="00652764">
        <w:rPr>
          <w:rFonts w:ascii="Times New Roman" w:hAnsi="Times New Roman"/>
          <w:sz w:val="28"/>
          <w:szCs w:val="28"/>
        </w:rPr>
        <w:t xml:space="preserve">       </w:t>
      </w:r>
      <w:r w:rsidR="005A67D0">
        <w:rPr>
          <w:rFonts w:ascii="Times New Roman" w:hAnsi="Times New Roman"/>
          <w:sz w:val="28"/>
          <w:szCs w:val="28"/>
        </w:rPr>
        <w:t xml:space="preserve">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№  </w:t>
      </w:r>
      <w:r w:rsidR="00661348">
        <w:rPr>
          <w:rFonts w:ascii="Times New Roman" w:hAnsi="Times New Roman"/>
          <w:sz w:val="28"/>
          <w:szCs w:val="28"/>
        </w:rPr>
        <w:t>3</w:t>
      </w:r>
    </w:p>
    <w:p w:rsidR="005A67D0" w:rsidRPr="009F713E" w:rsidRDefault="005A67D0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022" w:rsidRPr="008F1B45" w:rsidRDefault="008F1B45" w:rsidP="00A77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B45">
        <w:rPr>
          <w:rFonts w:ascii="Times New Roman" w:hAnsi="Times New Roman"/>
          <w:b/>
          <w:sz w:val="28"/>
          <w:szCs w:val="28"/>
        </w:rPr>
        <w:t>О</w:t>
      </w:r>
      <w:r w:rsidR="00BE00AC">
        <w:rPr>
          <w:rFonts w:ascii="Times New Roman" w:hAnsi="Times New Roman"/>
          <w:b/>
          <w:sz w:val="28"/>
          <w:szCs w:val="28"/>
        </w:rPr>
        <w:t xml:space="preserve"> проекте</w:t>
      </w:r>
      <w:r w:rsidR="00DB4A45">
        <w:rPr>
          <w:rFonts w:ascii="Times New Roman" w:hAnsi="Times New Roman"/>
          <w:b/>
          <w:sz w:val="28"/>
          <w:szCs w:val="28"/>
        </w:rPr>
        <w:t xml:space="preserve"> </w:t>
      </w:r>
      <w:r w:rsidRPr="008F1B45">
        <w:rPr>
          <w:rFonts w:ascii="Times New Roman" w:hAnsi="Times New Roman"/>
          <w:b/>
          <w:sz w:val="28"/>
          <w:szCs w:val="28"/>
        </w:rPr>
        <w:t>внесени</w:t>
      </w:r>
      <w:r w:rsidR="00BE00AC">
        <w:rPr>
          <w:rFonts w:ascii="Times New Roman" w:hAnsi="Times New Roman"/>
          <w:b/>
          <w:sz w:val="28"/>
          <w:szCs w:val="28"/>
        </w:rPr>
        <w:t>я</w:t>
      </w:r>
      <w:r w:rsidRPr="008F1B45">
        <w:rPr>
          <w:rFonts w:ascii="Times New Roman" w:hAnsi="Times New Roman"/>
          <w:b/>
          <w:sz w:val="28"/>
          <w:szCs w:val="28"/>
        </w:rPr>
        <w:t xml:space="preserve"> изменений в</w:t>
      </w:r>
      <w:r w:rsidR="00DB4A45">
        <w:rPr>
          <w:rFonts w:ascii="Times New Roman" w:hAnsi="Times New Roman"/>
          <w:b/>
          <w:sz w:val="28"/>
          <w:szCs w:val="28"/>
        </w:rPr>
        <w:t xml:space="preserve"> </w:t>
      </w:r>
      <w:r w:rsidR="00985022" w:rsidRPr="008F1B45">
        <w:rPr>
          <w:rFonts w:ascii="Times New Roman" w:hAnsi="Times New Roman"/>
          <w:b/>
          <w:sz w:val="28"/>
          <w:szCs w:val="28"/>
        </w:rPr>
        <w:t>Устав Северного сельсовета Северного района Новосибирской области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5022" w:rsidRDefault="00985022" w:rsidP="009850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DB4A45">
        <w:rPr>
          <w:rFonts w:ascii="Times New Roman" w:hAnsi="Times New Roman"/>
          <w:sz w:val="28"/>
          <w:szCs w:val="28"/>
        </w:rPr>
        <w:t xml:space="preserve">о ст. 7, 35, 44 Федерального закона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>Совет депутатов Северного сельсовета Северно</w:t>
      </w:r>
      <w:r w:rsidR="00DB4A45">
        <w:rPr>
          <w:rFonts w:ascii="Times New Roman" w:hAnsi="Times New Roman"/>
          <w:sz w:val="28"/>
          <w:szCs w:val="28"/>
        </w:rPr>
        <w:t>го района Новосибирской области</w:t>
      </w:r>
    </w:p>
    <w:p w:rsidR="00DB4A45" w:rsidRDefault="00DB4A45" w:rsidP="009850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67D0" w:rsidRDefault="00985022" w:rsidP="003F1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A67D0" w:rsidRDefault="005A67D0" w:rsidP="003F1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00AC" w:rsidRDefault="00BE00AC" w:rsidP="00BE00A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 проект решения по внесению изменений в Устав Северного сельсовета Северного района Новосибирской области и вынести его на публичные слушания (прилагается).</w:t>
      </w:r>
    </w:p>
    <w:p w:rsidR="00BE00AC" w:rsidRDefault="00BE00AC" w:rsidP="00BE00A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Назначить публичные слушания на 11-00 часов </w:t>
      </w:r>
      <w:r w:rsidR="000D437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  <w:r w:rsidR="000D437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.201</w:t>
      </w:r>
      <w:r w:rsidR="0001062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BE00AC" w:rsidRDefault="00BE00AC" w:rsidP="00BE00A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Провести публичные слушания в Культурно-досуговом центре с.</w:t>
      </w:r>
      <w:r w:rsidR="00652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Северное по адресу: Новосибирская области, с.</w:t>
      </w:r>
      <w:r w:rsidR="00652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Северное, ул.</w:t>
      </w:r>
      <w:r w:rsidR="00652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Ленина, д.</w:t>
      </w:r>
      <w:r w:rsidR="00652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18.</w:t>
      </w:r>
    </w:p>
    <w:p w:rsidR="00BE00AC" w:rsidRDefault="00BE00AC" w:rsidP="00BE00A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решение в периодическом печатном издании  «Вестник   Северного сельсовета»,  разместить  на официальном сайте администрации Северного сельсовета Северного района  Новосибирской области </w:t>
      </w:r>
      <w:r>
        <w:rPr>
          <w:rFonts w:ascii="Times New Roman" w:hAnsi="Times New Roman"/>
          <w:sz w:val="28"/>
          <w:szCs w:val="28"/>
          <w:lang w:bidi="ru-RU"/>
        </w:rPr>
        <w:t>в информационно-телекоммуникационной сети Интернет.</w:t>
      </w:r>
    </w:p>
    <w:p w:rsidR="00BE00AC" w:rsidRDefault="00BE00AC" w:rsidP="00BE00A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Настоящее решение вступает в силу с момента его подписания.</w:t>
      </w:r>
    </w:p>
    <w:p w:rsidR="00BE00AC" w:rsidRDefault="00BE00AC" w:rsidP="00BE00A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Контроль за исполнением  данного решения возложить на комиссию по социальным вопросам.</w:t>
      </w:r>
    </w:p>
    <w:p w:rsidR="00BE00AC" w:rsidRDefault="00BE00AC" w:rsidP="00BE00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BE00AC" w:rsidTr="00BE00AC">
        <w:tc>
          <w:tcPr>
            <w:tcW w:w="5246" w:type="dxa"/>
            <w:hideMark/>
          </w:tcPr>
          <w:p w:rsidR="00BE00AC" w:rsidRDefault="00BE00A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BE00AC" w:rsidRDefault="00BE00A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сельсовета</w:t>
            </w:r>
          </w:p>
          <w:p w:rsidR="00BE00AC" w:rsidRDefault="00BE00A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BE00AC" w:rsidRDefault="00BE00A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BE00AC" w:rsidRDefault="00BE00A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Е.В. Ларионова</w:t>
            </w:r>
          </w:p>
        </w:tc>
        <w:tc>
          <w:tcPr>
            <w:tcW w:w="5386" w:type="dxa"/>
          </w:tcPr>
          <w:p w:rsidR="00BE00AC" w:rsidRDefault="00157D3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0D437E">
              <w:rPr>
                <w:rFonts w:ascii="Times New Roman" w:hAnsi="Times New Roman"/>
                <w:sz w:val="28"/>
                <w:szCs w:val="28"/>
              </w:rPr>
              <w:t>а</w:t>
            </w:r>
            <w:r w:rsidR="00BE00AC">
              <w:rPr>
                <w:rFonts w:ascii="Times New Roman" w:hAnsi="Times New Roman"/>
                <w:sz w:val="28"/>
                <w:szCs w:val="28"/>
              </w:rPr>
              <w:t xml:space="preserve"> Северного сельсовета</w:t>
            </w:r>
            <w:r w:rsidR="00BE00AC">
              <w:rPr>
                <w:rFonts w:ascii="Times New Roman" w:hAnsi="Times New Roman"/>
                <w:sz w:val="28"/>
                <w:szCs w:val="28"/>
              </w:rPr>
              <w:br/>
              <w:t xml:space="preserve">Северного района </w:t>
            </w:r>
          </w:p>
          <w:p w:rsidR="00BE00AC" w:rsidRDefault="00BE00A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BE00AC" w:rsidRDefault="00BE00A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00AC" w:rsidRDefault="00BE00AC" w:rsidP="000D437E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157D3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0D437E">
              <w:rPr>
                <w:rFonts w:ascii="Times New Roman" w:hAnsi="Times New Roman"/>
                <w:sz w:val="28"/>
                <w:szCs w:val="28"/>
              </w:rPr>
              <w:t xml:space="preserve">  И.Г. Воробьёв</w:t>
            </w:r>
          </w:p>
        </w:tc>
      </w:tr>
      <w:tr w:rsidR="00157D37" w:rsidTr="00BE00AC">
        <w:tc>
          <w:tcPr>
            <w:tcW w:w="5246" w:type="dxa"/>
          </w:tcPr>
          <w:p w:rsidR="00157D37" w:rsidRDefault="00157D3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157D37" w:rsidRDefault="00157D3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36F5" w:rsidRDefault="005A67D0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ПРИ</w:t>
      </w:r>
      <w:r w:rsidR="00F63F4A">
        <w:rPr>
          <w:rFonts w:ascii="Times New Roman" w:hAnsi="Times New Roman"/>
          <w:bCs/>
          <w:iCs/>
          <w:sz w:val="28"/>
          <w:szCs w:val="28"/>
        </w:rPr>
        <w:t>ЛОЖЕНИЕ</w:t>
      </w:r>
    </w:p>
    <w:p w:rsidR="005A67D0" w:rsidRDefault="00F63F4A" w:rsidP="00F63F4A">
      <w:pPr>
        <w:keepNext/>
        <w:autoSpaceDE w:val="0"/>
        <w:autoSpaceDN w:val="0"/>
        <w:spacing w:after="0" w:line="240" w:lineRule="auto"/>
        <w:ind w:left="4111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к </w:t>
      </w:r>
      <w:r w:rsidR="005A67D0">
        <w:rPr>
          <w:rFonts w:ascii="Times New Roman" w:hAnsi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/>
          <w:bCs/>
          <w:iCs/>
          <w:sz w:val="28"/>
          <w:szCs w:val="28"/>
        </w:rPr>
        <w:t>ю</w:t>
      </w:r>
      <w:r w:rsidR="005A67D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661348">
        <w:rPr>
          <w:rFonts w:ascii="Times New Roman" w:hAnsi="Times New Roman"/>
          <w:bCs/>
          <w:iCs/>
          <w:sz w:val="28"/>
          <w:szCs w:val="28"/>
        </w:rPr>
        <w:t>пятьдесят второй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A67D0">
        <w:rPr>
          <w:rFonts w:ascii="Times New Roman" w:hAnsi="Times New Roman"/>
          <w:bCs/>
          <w:iCs/>
          <w:sz w:val="28"/>
          <w:szCs w:val="28"/>
        </w:rPr>
        <w:t>сессии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Совета депутатов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Северного </w:t>
      </w:r>
      <w:r w:rsidR="005A67D0">
        <w:rPr>
          <w:rFonts w:ascii="Times New Roman" w:hAnsi="Times New Roman"/>
          <w:bCs/>
          <w:iCs/>
          <w:sz w:val="28"/>
          <w:szCs w:val="28"/>
        </w:rPr>
        <w:t>сельсовета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Северного района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Новосибирской области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пятого созыва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от </w:t>
      </w:r>
      <w:r w:rsidR="00E84025">
        <w:rPr>
          <w:rFonts w:ascii="Times New Roman" w:hAnsi="Times New Roman"/>
          <w:bCs/>
          <w:iCs/>
          <w:sz w:val="28"/>
          <w:szCs w:val="28"/>
        </w:rPr>
        <w:t>17</w:t>
      </w:r>
      <w:bookmarkStart w:id="0" w:name="_GoBack"/>
      <w:bookmarkEnd w:id="0"/>
      <w:r>
        <w:rPr>
          <w:rFonts w:ascii="Times New Roman" w:hAnsi="Times New Roman"/>
          <w:bCs/>
          <w:iCs/>
          <w:sz w:val="28"/>
          <w:szCs w:val="28"/>
        </w:rPr>
        <w:t>.</w:t>
      </w:r>
      <w:r w:rsidR="000D437E">
        <w:rPr>
          <w:rFonts w:ascii="Times New Roman" w:hAnsi="Times New Roman"/>
          <w:bCs/>
          <w:iCs/>
          <w:sz w:val="28"/>
          <w:szCs w:val="28"/>
        </w:rPr>
        <w:t>12</w:t>
      </w:r>
      <w:r>
        <w:rPr>
          <w:rFonts w:ascii="Times New Roman" w:hAnsi="Times New Roman"/>
          <w:bCs/>
          <w:iCs/>
          <w:sz w:val="28"/>
          <w:szCs w:val="28"/>
        </w:rPr>
        <w:t>.201</w:t>
      </w:r>
      <w:r w:rsidR="00BE00AC">
        <w:rPr>
          <w:rFonts w:ascii="Times New Roman" w:hAnsi="Times New Roman"/>
          <w:bCs/>
          <w:iCs/>
          <w:sz w:val="28"/>
          <w:szCs w:val="28"/>
        </w:rPr>
        <w:t>9</w:t>
      </w:r>
      <w:r w:rsidR="00F63F4A">
        <w:rPr>
          <w:rFonts w:ascii="Times New Roman" w:hAnsi="Times New Roman"/>
          <w:bCs/>
          <w:iCs/>
          <w:sz w:val="28"/>
          <w:szCs w:val="28"/>
        </w:rPr>
        <w:t xml:space="preserve"> №</w:t>
      </w:r>
      <w:r w:rsidR="00AA7FA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661348">
        <w:rPr>
          <w:rFonts w:ascii="Times New Roman" w:hAnsi="Times New Roman"/>
          <w:bCs/>
          <w:iCs/>
          <w:sz w:val="28"/>
          <w:szCs w:val="28"/>
        </w:rPr>
        <w:t>3</w:t>
      </w:r>
    </w:p>
    <w:p w:rsidR="00985022" w:rsidRDefault="00985022" w:rsidP="00834241">
      <w:pPr>
        <w:adjustRightInd w:val="0"/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</w:p>
    <w:p w:rsidR="005A67D0" w:rsidRPr="005A67D0" w:rsidRDefault="00BE00AC" w:rsidP="005A67D0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МУНИЦИПАЛЬНОГО</w:t>
      </w:r>
      <w:r w:rsidR="005A67D0" w:rsidRPr="005A67D0">
        <w:rPr>
          <w:rFonts w:ascii="Times New Roman" w:hAnsi="Times New Roman"/>
          <w:b/>
          <w:sz w:val="28"/>
          <w:szCs w:val="28"/>
        </w:rPr>
        <w:t xml:space="preserve"> ПРАВОВО</w:t>
      </w:r>
      <w:r>
        <w:rPr>
          <w:rFonts w:ascii="Times New Roman" w:hAnsi="Times New Roman"/>
          <w:b/>
          <w:sz w:val="28"/>
          <w:szCs w:val="28"/>
        </w:rPr>
        <w:t>ГО</w:t>
      </w:r>
      <w:r w:rsidR="005A67D0" w:rsidRPr="005A67D0">
        <w:rPr>
          <w:rFonts w:ascii="Times New Roman" w:hAnsi="Times New Roman"/>
          <w:b/>
          <w:sz w:val="28"/>
          <w:szCs w:val="28"/>
        </w:rPr>
        <w:t xml:space="preserve"> АКТ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985022" w:rsidRPr="00F836F5" w:rsidRDefault="005A67D0" w:rsidP="005A67D0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67D0">
        <w:rPr>
          <w:rFonts w:ascii="Times New Roman" w:hAnsi="Times New Roman"/>
          <w:b/>
          <w:sz w:val="28"/>
          <w:szCs w:val="28"/>
        </w:rPr>
        <w:t>О ВНЕСЕНИИ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F836F5" w:rsidRPr="00F836F5">
        <w:rPr>
          <w:rFonts w:ascii="Times New Roman" w:hAnsi="Times New Roman"/>
          <w:b/>
          <w:sz w:val="28"/>
          <w:szCs w:val="28"/>
        </w:rPr>
        <w:t>ИЗМЕНЕНИ</w:t>
      </w:r>
      <w:r>
        <w:rPr>
          <w:rFonts w:ascii="Times New Roman" w:hAnsi="Times New Roman"/>
          <w:b/>
          <w:sz w:val="28"/>
          <w:szCs w:val="28"/>
        </w:rPr>
        <w:t>Й</w:t>
      </w:r>
      <w:r w:rsidR="00F836F5" w:rsidRPr="00F836F5">
        <w:rPr>
          <w:rFonts w:ascii="Times New Roman" w:hAnsi="Times New Roman"/>
          <w:b/>
          <w:sz w:val="28"/>
          <w:szCs w:val="28"/>
        </w:rPr>
        <w:t xml:space="preserve"> В УСТАВ</w:t>
      </w:r>
      <w:r w:rsidR="00D65BA4">
        <w:rPr>
          <w:rFonts w:ascii="Times New Roman" w:hAnsi="Times New Roman"/>
          <w:b/>
          <w:sz w:val="28"/>
          <w:szCs w:val="28"/>
        </w:rPr>
        <w:t xml:space="preserve"> СЕВЕРНОГО СЕЛЬСОВЕТА СЕВЕРНОГО РАЙОНА НОВОСИБИРСКОЙ ОБЛАСТИ</w:t>
      </w:r>
    </w:p>
    <w:p w:rsidR="00985022" w:rsidRDefault="00985022" w:rsidP="008342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color w:val="000000"/>
          <w:spacing w:val="-21"/>
          <w:sz w:val="28"/>
          <w:szCs w:val="24"/>
          <w:lang w:eastAsia="en-US"/>
        </w:rPr>
        <w:t>1.</w:t>
      </w:r>
      <w:r w:rsidRPr="00652E1A">
        <w:rPr>
          <w:rFonts w:ascii="Times New Roman" w:eastAsia="Calibri" w:hAnsi="Times New Roman"/>
          <w:color w:val="000000"/>
          <w:sz w:val="28"/>
          <w:szCs w:val="24"/>
          <w:lang w:eastAsia="en-US"/>
        </w:rPr>
        <w:t xml:space="preserve"> В</w:t>
      </w:r>
      <w:r w:rsidRPr="00652E1A">
        <w:rPr>
          <w:rFonts w:ascii="Times New Roman" w:eastAsia="Calibri" w:hAnsi="Times New Roman"/>
          <w:color w:val="000000"/>
          <w:spacing w:val="1"/>
          <w:sz w:val="28"/>
          <w:szCs w:val="24"/>
          <w:lang w:eastAsia="en-US"/>
        </w:rPr>
        <w:t xml:space="preserve">нести в Устав </w:t>
      </w:r>
      <w:r>
        <w:rPr>
          <w:rFonts w:ascii="Times New Roman" w:eastAsia="Calibri" w:hAnsi="Times New Roman"/>
          <w:color w:val="000000"/>
          <w:spacing w:val="1"/>
          <w:sz w:val="28"/>
          <w:szCs w:val="24"/>
          <w:lang w:eastAsia="en-US"/>
        </w:rPr>
        <w:t>Северного</w:t>
      </w:r>
      <w:r w:rsidRPr="00652E1A">
        <w:rPr>
          <w:rFonts w:ascii="Times New Roman" w:eastAsia="Calibri" w:hAnsi="Times New Roman"/>
          <w:color w:val="000000"/>
          <w:spacing w:val="1"/>
          <w:sz w:val="28"/>
          <w:szCs w:val="24"/>
          <w:lang w:eastAsia="en-US"/>
        </w:rPr>
        <w:t xml:space="preserve"> сельсовета</w:t>
      </w:r>
      <w:r w:rsidRPr="00652E1A">
        <w:rPr>
          <w:rFonts w:ascii="Times New Roman" w:eastAsia="Calibri" w:hAnsi="Times New Roman"/>
          <w:sz w:val="28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4"/>
          <w:lang w:eastAsia="en-US"/>
        </w:rPr>
        <w:t>Северного</w:t>
      </w:r>
      <w:r w:rsidRPr="00652E1A">
        <w:rPr>
          <w:rFonts w:ascii="Times New Roman" w:eastAsia="Calibri" w:hAnsi="Times New Roman"/>
          <w:sz w:val="28"/>
          <w:szCs w:val="24"/>
          <w:lang w:eastAsia="en-US"/>
        </w:rPr>
        <w:t xml:space="preserve"> района Новосибирской области следующие изменения:</w:t>
      </w: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1.1 Статья </w:t>
      </w:r>
      <w:r w:rsidR="000D437E">
        <w:rPr>
          <w:rFonts w:ascii="Times New Roman" w:eastAsia="Calibri" w:hAnsi="Times New Roman"/>
          <w:b/>
          <w:sz w:val="28"/>
          <w:szCs w:val="24"/>
          <w:lang w:eastAsia="en-US"/>
        </w:rPr>
        <w:t>5</w:t>
      </w:r>
      <w:r w:rsidRPr="00652E1A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 </w:t>
      </w:r>
      <w:r w:rsidR="000D437E">
        <w:rPr>
          <w:rFonts w:ascii="Times New Roman" w:eastAsia="Calibri" w:hAnsi="Times New Roman"/>
          <w:b/>
          <w:sz w:val="28"/>
          <w:szCs w:val="24"/>
          <w:lang w:eastAsia="en-US"/>
        </w:rPr>
        <w:t>Вопросы местного значения Северного сельсовета</w:t>
      </w: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sz w:val="28"/>
          <w:szCs w:val="24"/>
          <w:lang w:eastAsia="en-US"/>
        </w:rPr>
        <w:t xml:space="preserve">1.1.1. </w:t>
      </w:r>
      <w:r w:rsidR="000D437E">
        <w:rPr>
          <w:rFonts w:ascii="Times New Roman" w:eastAsia="Calibri" w:hAnsi="Times New Roman"/>
          <w:sz w:val="28"/>
          <w:szCs w:val="24"/>
          <w:lang w:eastAsia="en-US"/>
        </w:rPr>
        <w:t>внести пункт 35 следующего содержания:</w:t>
      </w:r>
    </w:p>
    <w:p w:rsidR="000D437E" w:rsidRDefault="000D437E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>
        <w:rPr>
          <w:rFonts w:ascii="Times New Roman" w:eastAsia="Calibri" w:hAnsi="Times New Roman"/>
          <w:sz w:val="28"/>
          <w:szCs w:val="24"/>
          <w:lang w:eastAsia="en-US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требованиями.»</w:t>
      </w:r>
    </w:p>
    <w:p w:rsid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1.2. Статья </w:t>
      </w:r>
      <w:r w:rsidR="000D437E">
        <w:rPr>
          <w:rFonts w:ascii="Times New Roman" w:eastAsia="Calibri" w:hAnsi="Times New Roman"/>
          <w:b/>
          <w:sz w:val="28"/>
          <w:szCs w:val="24"/>
          <w:lang w:eastAsia="en-US"/>
        </w:rPr>
        <w:t>32</w:t>
      </w:r>
      <w:r w:rsidRPr="00652E1A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 </w:t>
      </w:r>
      <w:r w:rsidR="000D437E">
        <w:rPr>
          <w:rFonts w:ascii="Times New Roman" w:eastAsia="Calibri" w:hAnsi="Times New Roman"/>
          <w:b/>
          <w:sz w:val="28"/>
          <w:szCs w:val="24"/>
          <w:lang w:eastAsia="en-US"/>
        </w:rPr>
        <w:t>Полномочия администрации</w:t>
      </w: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sz w:val="28"/>
          <w:szCs w:val="24"/>
          <w:lang w:eastAsia="en-US"/>
        </w:rPr>
        <w:t xml:space="preserve">1.2.1. пункт </w:t>
      </w:r>
      <w:r w:rsidR="000D437E">
        <w:rPr>
          <w:rFonts w:ascii="Times New Roman" w:eastAsia="Calibri" w:hAnsi="Times New Roman"/>
          <w:sz w:val="28"/>
          <w:szCs w:val="24"/>
          <w:lang w:eastAsia="en-US"/>
        </w:rPr>
        <w:t>57.6 следующего содержания</w:t>
      </w:r>
      <w:r w:rsidRPr="00652E1A">
        <w:rPr>
          <w:rFonts w:ascii="Times New Roman" w:eastAsia="Calibri" w:hAnsi="Times New Roman"/>
          <w:sz w:val="28"/>
          <w:szCs w:val="24"/>
          <w:lang w:eastAsia="en-US"/>
        </w:rPr>
        <w:t>:</w:t>
      </w:r>
    </w:p>
    <w:p w:rsid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sz w:val="28"/>
          <w:szCs w:val="24"/>
          <w:lang w:eastAsia="en-US"/>
        </w:rPr>
        <w:t>«</w:t>
      </w:r>
      <w:r w:rsidR="000D437E">
        <w:rPr>
          <w:rFonts w:ascii="Times New Roman" w:eastAsia="Calibri" w:hAnsi="Times New Roman"/>
          <w:sz w:val="28"/>
          <w:szCs w:val="24"/>
          <w:lang w:eastAsia="en-US"/>
        </w:rPr>
        <w:t>57.6)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требованиями.»</w:t>
      </w: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1D35E0" w:rsidRDefault="001D35E0" w:rsidP="00200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D23666" w:rsidTr="00731D2F">
        <w:tc>
          <w:tcPr>
            <w:tcW w:w="5246" w:type="dxa"/>
            <w:hideMark/>
          </w:tcPr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сельсовета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Е.В. Ларионова</w:t>
            </w:r>
          </w:p>
        </w:tc>
        <w:tc>
          <w:tcPr>
            <w:tcW w:w="5386" w:type="dxa"/>
            <w:hideMark/>
          </w:tcPr>
          <w:p w:rsidR="00335289" w:rsidRDefault="00335289" w:rsidP="00335289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5235E4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Северного сельсовета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Северного района </w:t>
            </w:r>
          </w:p>
          <w:p w:rsidR="00335289" w:rsidRDefault="00335289" w:rsidP="00335289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335289" w:rsidRDefault="00335289" w:rsidP="00335289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23666" w:rsidRDefault="00335289" w:rsidP="005235E4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5235E4">
              <w:rPr>
                <w:rFonts w:ascii="Times New Roman" w:hAnsi="Times New Roman"/>
                <w:sz w:val="28"/>
                <w:szCs w:val="28"/>
              </w:rPr>
              <w:t>И.Г. Воробьёв</w:t>
            </w:r>
          </w:p>
        </w:tc>
      </w:tr>
    </w:tbl>
    <w:p w:rsidR="001D35E0" w:rsidRPr="001D35E0" w:rsidRDefault="001D35E0" w:rsidP="00652E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35E0" w:rsidRPr="001D35E0" w:rsidSect="006D4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C88" w:rsidRDefault="00AC2C88" w:rsidP="00F63F4A">
      <w:pPr>
        <w:spacing w:after="0" w:line="240" w:lineRule="auto"/>
      </w:pPr>
      <w:r>
        <w:separator/>
      </w:r>
    </w:p>
  </w:endnote>
  <w:endnote w:type="continuationSeparator" w:id="0">
    <w:p w:rsidR="00AC2C88" w:rsidRDefault="00AC2C88" w:rsidP="00F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C88" w:rsidRDefault="00AC2C88" w:rsidP="00F63F4A">
      <w:pPr>
        <w:spacing w:after="0" w:line="240" w:lineRule="auto"/>
      </w:pPr>
      <w:r>
        <w:separator/>
      </w:r>
    </w:p>
  </w:footnote>
  <w:footnote w:type="continuationSeparator" w:id="0">
    <w:p w:rsidR="00AC2C88" w:rsidRDefault="00AC2C88" w:rsidP="00F63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1BD"/>
    <w:multiLevelType w:val="hybridMultilevel"/>
    <w:tmpl w:val="F36AE2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2A0A5E"/>
    <w:multiLevelType w:val="hybridMultilevel"/>
    <w:tmpl w:val="DA3E15C0"/>
    <w:lvl w:ilvl="0" w:tplc="7B0CF3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2F2E8662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8150E"/>
    <w:multiLevelType w:val="hybridMultilevel"/>
    <w:tmpl w:val="84FE88F8"/>
    <w:lvl w:ilvl="0" w:tplc="DFCC584A">
      <w:start w:val="1"/>
      <w:numFmt w:val="decimal"/>
      <w:lvlText w:val="%1."/>
      <w:lvlJc w:val="left"/>
      <w:pPr>
        <w:ind w:left="780" w:hanging="4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A7796"/>
    <w:multiLevelType w:val="hybridMultilevel"/>
    <w:tmpl w:val="03E24CB8"/>
    <w:lvl w:ilvl="0" w:tplc="2F2E8662">
      <w:start w:val="1"/>
      <w:numFmt w:val="russianLower"/>
      <w:lvlText w:val="%1)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21DA6"/>
    <w:multiLevelType w:val="hybridMultilevel"/>
    <w:tmpl w:val="05201A06"/>
    <w:lvl w:ilvl="0" w:tplc="7304D1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4BC04A4F"/>
    <w:multiLevelType w:val="hybridMultilevel"/>
    <w:tmpl w:val="E45883F4"/>
    <w:lvl w:ilvl="0" w:tplc="2F2E8662">
      <w:start w:val="1"/>
      <w:numFmt w:val="russianLower"/>
      <w:lvlText w:val="%1)"/>
      <w:lvlJc w:val="left"/>
      <w:pPr>
        <w:ind w:left="2869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C86216"/>
    <w:multiLevelType w:val="hybridMultilevel"/>
    <w:tmpl w:val="732499B2"/>
    <w:lvl w:ilvl="0" w:tplc="D71E59B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E5B5F"/>
    <w:multiLevelType w:val="hybridMultilevel"/>
    <w:tmpl w:val="BEBC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4A8"/>
    <w:rsid w:val="0001062D"/>
    <w:rsid w:val="000530B9"/>
    <w:rsid w:val="00080D4B"/>
    <w:rsid w:val="000A39CA"/>
    <w:rsid w:val="000B2454"/>
    <w:rsid w:val="000B4837"/>
    <w:rsid w:val="000D437E"/>
    <w:rsid w:val="000F0FB3"/>
    <w:rsid w:val="00117F06"/>
    <w:rsid w:val="00133327"/>
    <w:rsid w:val="00157D37"/>
    <w:rsid w:val="0018746F"/>
    <w:rsid w:val="001B34A8"/>
    <w:rsid w:val="001D35E0"/>
    <w:rsid w:val="001F585A"/>
    <w:rsid w:val="001F6773"/>
    <w:rsid w:val="00200345"/>
    <w:rsid w:val="002670CF"/>
    <w:rsid w:val="00283071"/>
    <w:rsid w:val="002C2F9F"/>
    <w:rsid w:val="002C3F94"/>
    <w:rsid w:val="002C60D9"/>
    <w:rsid w:val="002D60B2"/>
    <w:rsid w:val="003022E8"/>
    <w:rsid w:val="00310715"/>
    <w:rsid w:val="00325606"/>
    <w:rsid w:val="00335289"/>
    <w:rsid w:val="00343C3C"/>
    <w:rsid w:val="0034773A"/>
    <w:rsid w:val="00385E34"/>
    <w:rsid w:val="003A447A"/>
    <w:rsid w:val="003B46CE"/>
    <w:rsid w:val="003D516C"/>
    <w:rsid w:val="003D70AA"/>
    <w:rsid w:val="003F1CF6"/>
    <w:rsid w:val="00426BC0"/>
    <w:rsid w:val="00453C6B"/>
    <w:rsid w:val="00486C17"/>
    <w:rsid w:val="004B4932"/>
    <w:rsid w:val="004B6C5A"/>
    <w:rsid w:val="004C2E65"/>
    <w:rsid w:val="004D0816"/>
    <w:rsid w:val="004E4348"/>
    <w:rsid w:val="004E4634"/>
    <w:rsid w:val="004F7F33"/>
    <w:rsid w:val="00510ADD"/>
    <w:rsid w:val="00513343"/>
    <w:rsid w:val="005235E4"/>
    <w:rsid w:val="00524DCA"/>
    <w:rsid w:val="00546CE7"/>
    <w:rsid w:val="0057784C"/>
    <w:rsid w:val="005A3807"/>
    <w:rsid w:val="005A67D0"/>
    <w:rsid w:val="005B7C2C"/>
    <w:rsid w:val="005C58D1"/>
    <w:rsid w:val="00602AB7"/>
    <w:rsid w:val="00611007"/>
    <w:rsid w:val="00614D18"/>
    <w:rsid w:val="006175D7"/>
    <w:rsid w:val="0064257D"/>
    <w:rsid w:val="00652764"/>
    <w:rsid w:val="00652E1A"/>
    <w:rsid w:val="00661348"/>
    <w:rsid w:val="006A296E"/>
    <w:rsid w:val="006C1A0F"/>
    <w:rsid w:val="006C302D"/>
    <w:rsid w:val="006C3126"/>
    <w:rsid w:val="006D4018"/>
    <w:rsid w:val="006E1926"/>
    <w:rsid w:val="006F5355"/>
    <w:rsid w:val="00702DCB"/>
    <w:rsid w:val="00743D0F"/>
    <w:rsid w:val="00752B1C"/>
    <w:rsid w:val="00784912"/>
    <w:rsid w:val="007970B0"/>
    <w:rsid w:val="007A7DC1"/>
    <w:rsid w:val="007B0F8B"/>
    <w:rsid w:val="007C1C05"/>
    <w:rsid w:val="007D5206"/>
    <w:rsid w:val="007E2828"/>
    <w:rsid w:val="007F3D81"/>
    <w:rsid w:val="00834241"/>
    <w:rsid w:val="00847138"/>
    <w:rsid w:val="00871B5C"/>
    <w:rsid w:val="0087333B"/>
    <w:rsid w:val="0089125A"/>
    <w:rsid w:val="008A3B00"/>
    <w:rsid w:val="008B7DB8"/>
    <w:rsid w:val="008F1B45"/>
    <w:rsid w:val="008F5E75"/>
    <w:rsid w:val="00980D46"/>
    <w:rsid w:val="00984C76"/>
    <w:rsid w:val="00985022"/>
    <w:rsid w:val="00992A17"/>
    <w:rsid w:val="009D1BDD"/>
    <w:rsid w:val="00A0430F"/>
    <w:rsid w:val="00A07B3F"/>
    <w:rsid w:val="00A115C8"/>
    <w:rsid w:val="00A578AE"/>
    <w:rsid w:val="00A604CF"/>
    <w:rsid w:val="00A73CAD"/>
    <w:rsid w:val="00A77363"/>
    <w:rsid w:val="00AA6DF4"/>
    <w:rsid w:val="00AA7FAF"/>
    <w:rsid w:val="00AB76CE"/>
    <w:rsid w:val="00AC2C88"/>
    <w:rsid w:val="00AC50CA"/>
    <w:rsid w:val="00AF3639"/>
    <w:rsid w:val="00B4639A"/>
    <w:rsid w:val="00B65EB0"/>
    <w:rsid w:val="00BC041F"/>
    <w:rsid w:val="00BE00AC"/>
    <w:rsid w:val="00BE50C2"/>
    <w:rsid w:val="00C513C9"/>
    <w:rsid w:val="00C534F8"/>
    <w:rsid w:val="00C572C0"/>
    <w:rsid w:val="00C6129F"/>
    <w:rsid w:val="00C80497"/>
    <w:rsid w:val="00C85D6C"/>
    <w:rsid w:val="00C91EB5"/>
    <w:rsid w:val="00C95393"/>
    <w:rsid w:val="00C95EB9"/>
    <w:rsid w:val="00CA4D6D"/>
    <w:rsid w:val="00CA5D3F"/>
    <w:rsid w:val="00CE1DC9"/>
    <w:rsid w:val="00CE71AC"/>
    <w:rsid w:val="00D14C07"/>
    <w:rsid w:val="00D23666"/>
    <w:rsid w:val="00D36E29"/>
    <w:rsid w:val="00D40BB9"/>
    <w:rsid w:val="00D47BC2"/>
    <w:rsid w:val="00D65BA4"/>
    <w:rsid w:val="00DA62CF"/>
    <w:rsid w:val="00DB4A45"/>
    <w:rsid w:val="00DF7942"/>
    <w:rsid w:val="00E173E7"/>
    <w:rsid w:val="00E25A12"/>
    <w:rsid w:val="00E368B8"/>
    <w:rsid w:val="00E37FCC"/>
    <w:rsid w:val="00E63F48"/>
    <w:rsid w:val="00E84025"/>
    <w:rsid w:val="00EC16B6"/>
    <w:rsid w:val="00ED5E6F"/>
    <w:rsid w:val="00ED7B7E"/>
    <w:rsid w:val="00EE4BBF"/>
    <w:rsid w:val="00F51FAC"/>
    <w:rsid w:val="00F63F4A"/>
    <w:rsid w:val="00F757B4"/>
    <w:rsid w:val="00F80B3A"/>
    <w:rsid w:val="00F836F5"/>
    <w:rsid w:val="00FB6B70"/>
    <w:rsid w:val="00FC3935"/>
    <w:rsid w:val="00FC457D"/>
    <w:rsid w:val="00FC787E"/>
    <w:rsid w:val="00FD5673"/>
    <w:rsid w:val="00FD6204"/>
    <w:rsid w:val="00FF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1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F0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a">
    <w:name w:val="footnote text"/>
    <w:basedOn w:val="a"/>
    <w:link w:val="ab"/>
    <w:semiHidden/>
    <w:unhideWhenUsed/>
    <w:rsid w:val="00652E1A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semiHidden/>
    <w:rsid w:val="00652E1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c">
    <w:name w:val="footnote reference"/>
    <w:uiPriority w:val="99"/>
    <w:semiHidden/>
    <w:unhideWhenUsed/>
    <w:rsid w:val="00652E1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Adminnn</cp:lastModifiedBy>
  <cp:revision>111</cp:revision>
  <cp:lastPrinted>2018-10-25T05:03:00Z</cp:lastPrinted>
  <dcterms:created xsi:type="dcterms:W3CDTF">2018-01-29T03:26:00Z</dcterms:created>
  <dcterms:modified xsi:type="dcterms:W3CDTF">2019-12-26T07:25:00Z</dcterms:modified>
</cp:coreProperties>
</file>